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F51" w:rsidRPr="003126F0" w:rsidRDefault="00267F51" w:rsidP="00267F51">
      <w:pPr>
        <w:tabs>
          <w:tab w:val="left" w:pos="8236"/>
        </w:tabs>
        <w:jc w:val="righ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Приложение № </w:t>
      </w:r>
      <w:r w:rsidR="009D46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7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к решению </w:t>
      </w:r>
      <w:r w:rsidR="0036303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______________</w:t>
      </w:r>
      <w:r w:rsidRPr="00971323">
        <w:rPr>
          <w:rFonts w:ascii="Times New Roman" w:eastAsia="Times New Roman" w:hAnsi="Times New Roman"/>
          <w:lang w:val="ru-RU" w:eastAsia="ru-RU" w:bidi="ar-SA"/>
        </w:rPr>
        <w:t xml:space="preserve">  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сессии  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                                        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3C687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Совета депутатов Пешковского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Убинского района Новосибирской области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шестого созыва от </w:t>
      </w:r>
      <w:r w:rsidR="00E5602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00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.12.202</w:t>
      </w:r>
      <w:r w:rsidR="009D46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3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г. № </w:t>
      </w:r>
      <w:r w:rsidR="00E5602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00</w:t>
      </w:r>
    </w:p>
    <w:p w:rsidR="006132D8" w:rsidRDefault="006132D8" w:rsidP="006132D8">
      <w:pPr>
        <w:tabs>
          <w:tab w:val="left" w:pos="3615"/>
        </w:tabs>
        <w:rPr>
          <w:rFonts w:ascii="Times New Roman" w:hAnsi="Times New Roman"/>
          <w:lang w:val="ru-RU"/>
        </w:rPr>
      </w:pPr>
    </w:p>
    <w:p w:rsidR="00437032" w:rsidRDefault="00437032" w:rsidP="007764AC">
      <w:pPr>
        <w:jc w:val="center"/>
        <w:rPr>
          <w:rFonts w:ascii="Times New Roman" w:hAnsi="Times New Roman"/>
          <w:b/>
          <w:lang w:val="ru-RU"/>
        </w:rPr>
      </w:pPr>
      <w:r w:rsidRPr="00437032">
        <w:rPr>
          <w:rFonts w:ascii="Times New Roman" w:hAnsi="Times New Roman"/>
          <w:b/>
          <w:lang w:val="ru-RU"/>
        </w:rPr>
        <w:t>Перечень муниципальных программ, предусмотренных к финансир</w:t>
      </w:r>
      <w:r w:rsidR="003C6870">
        <w:rPr>
          <w:rFonts w:ascii="Times New Roman" w:hAnsi="Times New Roman"/>
          <w:b/>
          <w:lang w:val="ru-RU"/>
        </w:rPr>
        <w:t>ованию из бюджета Пешковского</w:t>
      </w:r>
      <w:r w:rsidRPr="00437032">
        <w:rPr>
          <w:rFonts w:ascii="Times New Roman" w:hAnsi="Times New Roman"/>
          <w:b/>
          <w:lang w:val="ru-RU"/>
        </w:rPr>
        <w:t xml:space="preserve">  сельсовета Убинского района в 202</w:t>
      </w:r>
      <w:r w:rsidR="009D4613">
        <w:rPr>
          <w:rFonts w:ascii="Times New Roman" w:hAnsi="Times New Roman"/>
          <w:b/>
          <w:lang w:val="ru-RU"/>
        </w:rPr>
        <w:t>4</w:t>
      </w:r>
      <w:r w:rsidRPr="00437032">
        <w:rPr>
          <w:rFonts w:ascii="Times New Roman" w:hAnsi="Times New Roman"/>
          <w:b/>
          <w:lang w:val="ru-RU"/>
        </w:rPr>
        <w:t xml:space="preserve"> году и плановом периоде 202</w:t>
      </w:r>
      <w:r w:rsidR="009D4613">
        <w:rPr>
          <w:rFonts w:ascii="Times New Roman" w:hAnsi="Times New Roman"/>
          <w:b/>
          <w:lang w:val="ru-RU"/>
        </w:rPr>
        <w:t>5</w:t>
      </w:r>
      <w:r w:rsidRPr="00437032">
        <w:rPr>
          <w:rFonts w:ascii="Times New Roman" w:hAnsi="Times New Roman"/>
          <w:b/>
          <w:lang w:val="ru-RU"/>
        </w:rPr>
        <w:t xml:space="preserve"> и 202</w:t>
      </w:r>
      <w:r w:rsidR="009D4613">
        <w:rPr>
          <w:rFonts w:ascii="Times New Roman" w:hAnsi="Times New Roman"/>
          <w:b/>
          <w:lang w:val="ru-RU"/>
        </w:rPr>
        <w:t>6</w:t>
      </w:r>
      <w:r w:rsidRPr="00437032">
        <w:rPr>
          <w:rFonts w:ascii="Times New Roman" w:hAnsi="Times New Roman"/>
          <w:b/>
          <w:lang w:val="ru-RU"/>
        </w:rPr>
        <w:t xml:space="preserve"> годов</w:t>
      </w:r>
      <w:r w:rsidR="007764AC" w:rsidRPr="00F01ABA">
        <w:rPr>
          <w:rFonts w:ascii="Times New Roman" w:hAnsi="Times New Roman"/>
          <w:b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EA2983">
        <w:rPr>
          <w:rFonts w:ascii="Times New Roman" w:hAnsi="Times New Roman"/>
          <w:b/>
          <w:lang w:val="ru-RU"/>
        </w:rPr>
        <w:t xml:space="preserve">        </w:t>
      </w:r>
      <w:r w:rsidR="007764AC" w:rsidRPr="00F01ABA"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 xml:space="preserve">           </w:t>
      </w:r>
    </w:p>
    <w:p w:rsidR="007764AC" w:rsidRPr="00437032" w:rsidRDefault="00437032" w:rsidP="007764AC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                                                                      т</w:t>
      </w:r>
      <w:r w:rsidR="007764AC" w:rsidRPr="00437032">
        <w:rPr>
          <w:rFonts w:ascii="Times New Roman" w:hAnsi="Times New Roman"/>
          <w:b/>
          <w:lang w:val="ru-RU"/>
        </w:rPr>
        <w:t>ыс. рублей</w:t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3119"/>
        <w:gridCol w:w="1842"/>
        <w:gridCol w:w="993"/>
        <w:gridCol w:w="1275"/>
        <w:gridCol w:w="1560"/>
        <w:gridCol w:w="992"/>
        <w:gridCol w:w="1276"/>
        <w:gridCol w:w="1275"/>
        <w:gridCol w:w="1134"/>
      </w:tblGrid>
      <w:tr w:rsidR="007764AC" w:rsidRPr="00F01ABA" w:rsidTr="00AE215E">
        <w:trPr>
          <w:trHeight w:val="233"/>
        </w:trPr>
        <w:tc>
          <w:tcPr>
            <w:tcW w:w="850" w:type="dxa"/>
            <w:vMerge w:val="restart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37032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 </w:t>
            </w:r>
            <w:r w:rsidRPr="002032D6">
              <w:rPr>
                <w:rFonts w:ascii="Times New Roman" w:hAnsi="Times New Roman"/>
                <w:b/>
                <w:color w:val="000000" w:themeColor="text1"/>
              </w:rPr>
              <w:t>№ п/п</w:t>
            </w:r>
          </w:p>
        </w:tc>
        <w:tc>
          <w:tcPr>
            <w:tcW w:w="3119" w:type="dxa"/>
            <w:vMerge w:val="restart"/>
          </w:tcPr>
          <w:p w:rsidR="007764AC" w:rsidRPr="002032D6" w:rsidRDefault="007764AC" w:rsidP="00EE69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032D6">
              <w:rPr>
                <w:rFonts w:ascii="Times New Roman" w:hAnsi="Times New Roman"/>
                <w:color w:val="000000" w:themeColor="text1"/>
              </w:rPr>
              <w:t xml:space="preserve">Наименование </w:t>
            </w:r>
            <w:r w:rsidR="00EE69E7" w:rsidRPr="002032D6">
              <w:rPr>
                <w:rFonts w:ascii="Times New Roman" w:hAnsi="Times New Roman"/>
                <w:color w:val="000000" w:themeColor="text1"/>
                <w:lang w:val="ru-RU"/>
              </w:rPr>
              <w:t xml:space="preserve">муниципальных </w:t>
            </w:r>
            <w:r w:rsidRPr="002032D6">
              <w:rPr>
                <w:rFonts w:ascii="Times New Roman" w:hAnsi="Times New Roman"/>
                <w:color w:val="000000" w:themeColor="text1"/>
              </w:rPr>
              <w:t>программ</w:t>
            </w:r>
          </w:p>
        </w:tc>
        <w:tc>
          <w:tcPr>
            <w:tcW w:w="6662" w:type="dxa"/>
            <w:gridSpan w:val="5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7764AC" w:rsidRPr="002032D6" w:rsidRDefault="007764AC" w:rsidP="009D4613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</w:rPr>
              <w:t>202</w:t>
            </w:r>
            <w:r w:rsidR="009D4613">
              <w:rPr>
                <w:rFonts w:ascii="Times New Roman" w:hAnsi="Times New Roman"/>
                <w:b/>
                <w:color w:val="000000" w:themeColor="text1"/>
                <w:lang w:val="ru-RU"/>
              </w:rPr>
              <w:t>4</w:t>
            </w:r>
            <w:r w:rsidRPr="002032D6">
              <w:rPr>
                <w:rFonts w:ascii="Times New Roman" w:hAnsi="Times New Roman"/>
                <w:b/>
                <w:color w:val="000000" w:themeColor="text1"/>
              </w:rPr>
              <w:t xml:space="preserve"> год</w:t>
            </w:r>
          </w:p>
        </w:tc>
        <w:tc>
          <w:tcPr>
            <w:tcW w:w="1275" w:type="dxa"/>
            <w:vMerge w:val="restart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7764AC" w:rsidRPr="002032D6" w:rsidRDefault="007764AC" w:rsidP="009D4613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</w:rPr>
              <w:t>202</w:t>
            </w:r>
            <w:r w:rsidR="009D4613">
              <w:rPr>
                <w:rFonts w:ascii="Times New Roman" w:hAnsi="Times New Roman"/>
                <w:b/>
                <w:color w:val="000000" w:themeColor="text1"/>
                <w:lang w:val="ru-RU"/>
              </w:rPr>
              <w:t>5</w:t>
            </w:r>
            <w:r w:rsidR="003E0C8F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   </w:t>
            </w:r>
            <w:r w:rsidRPr="002032D6">
              <w:rPr>
                <w:rFonts w:ascii="Times New Roman" w:hAnsi="Times New Roman"/>
                <w:b/>
                <w:color w:val="000000" w:themeColor="text1"/>
              </w:rPr>
              <w:t>год</w:t>
            </w:r>
          </w:p>
        </w:tc>
        <w:tc>
          <w:tcPr>
            <w:tcW w:w="1134" w:type="dxa"/>
            <w:vMerge w:val="restart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7764AC" w:rsidRPr="002032D6" w:rsidRDefault="007764AC" w:rsidP="009D4613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</w:rPr>
              <w:t>202</w:t>
            </w:r>
            <w:r w:rsidR="009D4613">
              <w:rPr>
                <w:rFonts w:ascii="Times New Roman" w:hAnsi="Times New Roman"/>
                <w:b/>
                <w:color w:val="000000" w:themeColor="text1"/>
                <w:lang w:val="ru-RU"/>
              </w:rPr>
              <w:t>6</w:t>
            </w:r>
            <w:r w:rsidRPr="002032D6">
              <w:rPr>
                <w:rFonts w:ascii="Times New Roman" w:hAnsi="Times New Roman"/>
                <w:b/>
                <w:color w:val="000000" w:themeColor="text1"/>
              </w:rPr>
              <w:t xml:space="preserve"> год</w:t>
            </w:r>
          </w:p>
        </w:tc>
      </w:tr>
      <w:tr w:rsidR="007764AC" w:rsidRPr="00F01ABA" w:rsidTr="00AE215E">
        <w:trPr>
          <w:trHeight w:val="131"/>
        </w:trPr>
        <w:tc>
          <w:tcPr>
            <w:tcW w:w="850" w:type="dxa"/>
            <w:vMerge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3119" w:type="dxa"/>
            <w:vMerge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842" w:type="dxa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  <w:lang w:val="ru-RU"/>
              </w:rPr>
              <w:t>Код главного распорядителя бюджетных средств</w:t>
            </w:r>
          </w:p>
        </w:tc>
        <w:tc>
          <w:tcPr>
            <w:tcW w:w="993" w:type="dxa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</w:rPr>
              <w:t>Код</w:t>
            </w:r>
          </w:p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</w:rPr>
              <w:t>раздела</w:t>
            </w:r>
          </w:p>
        </w:tc>
        <w:tc>
          <w:tcPr>
            <w:tcW w:w="1275" w:type="dxa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</w:rPr>
              <w:t>Код</w:t>
            </w:r>
          </w:p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</w:rPr>
              <w:t>подраздела</w:t>
            </w:r>
          </w:p>
        </w:tc>
        <w:tc>
          <w:tcPr>
            <w:tcW w:w="1560" w:type="dxa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</w:rPr>
              <w:t>Код</w:t>
            </w:r>
          </w:p>
          <w:p w:rsidR="007764AC" w:rsidRPr="002032D6" w:rsidRDefault="003E0C8F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t>ц</w:t>
            </w:r>
            <w:r w:rsidR="007764AC" w:rsidRPr="002032D6">
              <w:rPr>
                <w:rFonts w:ascii="Times New Roman" w:hAnsi="Times New Roman"/>
                <w:b/>
                <w:color w:val="000000" w:themeColor="text1"/>
              </w:rPr>
              <w:t>елевой</w:t>
            </w:r>
          </w:p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</w:rPr>
              <w:t>статьи</w:t>
            </w:r>
          </w:p>
        </w:tc>
        <w:tc>
          <w:tcPr>
            <w:tcW w:w="992" w:type="dxa"/>
          </w:tcPr>
          <w:p w:rsidR="007764AC" w:rsidRPr="002032D6" w:rsidRDefault="007764AC" w:rsidP="00845E8A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</w:rPr>
              <w:t>Код</w:t>
            </w:r>
          </w:p>
          <w:p w:rsidR="007764AC" w:rsidRPr="002032D6" w:rsidRDefault="003E0C8F" w:rsidP="00845E8A">
            <w:pPr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t>в</w:t>
            </w:r>
            <w:r w:rsidR="007764AC" w:rsidRPr="002032D6">
              <w:rPr>
                <w:rFonts w:ascii="Times New Roman" w:hAnsi="Times New Roman"/>
                <w:b/>
                <w:color w:val="000000" w:themeColor="text1"/>
              </w:rPr>
              <w:t>ида</w:t>
            </w:r>
          </w:p>
          <w:p w:rsidR="007764AC" w:rsidRPr="002032D6" w:rsidRDefault="007764AC" w:rsidP="00845E8A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</w:rPr>
              <w:t>расходов</w:t>
            </w:r>
          </w:p>
        </w:tc>
        <w:tc>
          <w:tcPr>
            <w:tcW w:w="1276" w:type="dxa"/>
            <w:vMerge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275" w:type="dxa"/>
            <w:vMerge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7764AC" w:rsidRPr="00F01ABA" w:rsidTr="00AE215E">
        <w:trPr>
          <w:trHeight w:val="3210"/>
        </w:trPr>
        <w:tc>
          <w:tcPr>
            <w:tcW w:w="850" w:type="dxa"/>
          </w:tcPr>
          <w:p w:rsidR="007764AC" w:rsidRPr="002032D6" w:rsidRDefault="007764AC" w:rsidP="00845E8A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  <w:lang w:val="ru-RU"/>
              </w:rPr>
              <w:t>1</w:t>
            </w:r>
            <w:r w:rsidRPr="002032D6">
              <w:rPr>
                <w:rFonts w:ascii="Times New Roman" w:hAnsi="Times New Roman"/>
                <w:b/>
                <w:color w:val="000000" w:themeColor="text1"/>
              </w:rPr>
              <w:t>.</w:t>
            </w:r>
          </w:p>
        </w:tc>
        <w:tc>
          <w:tcPr>
            <w:tcW w:w="3119" w:type="dxa"/>
          </w:tcPr>
          <w:p w:rsidR="007764AC" w:rsidRPr="003C6870" w:rsidRDefault="003E0C8F" w:rsidP="00845E8A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3E0C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Муниципальная программа </w:t>
            </w:r>
            <w:r w:rsidRPr="003C687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3C6870" w:rsidRPr="003C687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Комплексное развитие систем транспортной инфраструктуры и дорожного хозяйства на территории Пешковского сельсовета на 2022-2024 годы</w:t>
            </w:r>
            <w:r w:rsidRPr="003C68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»</w:t>
            </w:r>
          </w:p>
          <w:p w:rsidR="003E0C8F" w:rsidRPr="002032D6" w:rsidRDefault="003E0C8F" w:rsidP="00845E8A">
            <w:pPr>
              <w:pStyle w:val="a4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7764AC" w:rsidRPr="003C6870" w:rsidRDefault="003C6870" w:rsidP="00845E8A">
            <w:pPr>
              <w:jc w:val="center"/>
              <w:rPr>
                <w:rFonts w:ascii="Times New Roman" w:hAnsi="Times New Roman"/>
                <w:b/>
                <w:color w:val="FF0000"/>
                <w:lang w:val="ru-RU"/>
              </w:rPr>
            </w:pPr>
            <w:r>
              <w:rPr>
                <w:rFonts w:ascii="Times New Roman" w:hAnsi="Times New Roman"/>
                <w:b/>
                <w:color w:val="FF0000"/>
                <w:lang w:val="ru-RU"/>
              </w:rPr>
              <w:t>243</w:t>
            </w:r>
          </w:p>
        </w:tc>
        <w:tc>
          <w:tcPr>
            <w:tcW w:w="993" w:type="dxa"/>
          </w:tcPr>
          <w:p w:rsidR="007764AC" w:rsidRPr="003C6870" w:rsidRDefault="007764AC" w:rsidP="00845E8A">
            <w:pPr>
              <w:jc w:val="center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9D4613">
              <w:rPr>
                <w:rFonts w:ascii="Times New Roman" w:hAnsi="Times New Roman"/>
                <w:b/>
                <w:color w:val="FF0000"/>
              </w:rPr>
              <w:t>0</w:t>
            </w:r>
            <w:r w:rsidR="003C6870">
              <w:rPr>
                <w:rFonts w:ascii="Times New Roman" w:hAnsi="Times New Roman"/>
                <w:b/>
                <w:color w:val="FF0000"/>
                <w:lang w:val="ru-RU"/>
              </w:rPr>
              <w:t>4</w:t>
            </w:r>
          </w:p>
        </w:tc>
        <w:tc>
          <w:tcPr>
            <w:tcW w:w="1275" w:type="dxa"/>
          </w:tcPr>
          <w:p w:rsidR="007764AC" w:rsidRPr="003C6870" w:rsidRDefault="003C6870" w:rsidP="00845E8A">
            <w:pPr>
              <w:jc w:val="center"/>
              <w:rPr>
                <w:rFonts w:ascii="Times New Roman" w:hAnsi="Times New Roman"/>
                <w:b/>
                <w:color w:val="FF0000"/>
                <w:lang w:val="ru-RU"/>
              </w:rPr>
            </w:pPr>
            <w:r>
              <w:rPr>
                <w:rFonts w:ascii="Times New Roman" w:hAnsi="Times New Roman"/>
                <w:b/>
                <w:color w:val="FF0000"/>
                <w:lang w:val="ru-RU"/>
              </w:rPr>
              <w:t>09</w:t>
            </w:r>
          </w:p>
        </w:tc>
        <w:tc>
          <w:tcPr>
            <w:tcW w:w="1560" w:type="dxa"/>
          </w:tcPr>
          <w:p w:rsidR="007764AC" w:rsidRPr="003C6870" w:rsidRDefault="003C6870" w:rsidP="00845E8A">
            <w:pPr>
              <w:jc w:val="center"/>
              <w:rPr>
                <w:rFonts w:ascii="Times New Roman" w:hAnsi="Times New Roman"/>
                <w:b/>
                <w:color w:val="FF0000"/>
                <w:lang w:val="ru-RU"/>
              </w:rPr>
            </w:pPr>
            <w:r>
              <w:rPr>
                <w:rFonts w:ascii="Times New Roman" w:hAnsi="Times New Roman"/>
                <w:b/>
                <w:color w:val="FF0000"/>
                <w:lang w:val="ru-RU"/>
              </w:rPr>
              <w:t>53001Р409</w:t>
            </w:r>
            <w:r w:rsidR="00DB6415">
              <w:rPr>
                <w:rFonts w:ascii="Times New Roman" w:hAnsi="Times New Roman"/>
                <w:b/>
                <w:color w:val="FF0000"/>
                <w:lang w:val="ru-RU"/>
              </w:rPr>
              <w:t>2</w:t>
            </w:r>
          </w:p>
        </w:tc>
        <w:tc>
          <w:tcPr>
            <w:tcW w:w="992" w:type="dxa"/>
          </w:tcPr>
          <w:p w:rsidR="007764AC" w:rsidRPr="002A7989" w:rsidRDefault="002A7989" w:rsidP="002A7989">
            <w:pPr>
              <w:tabs>
                <w:tab w:val="left" w:pos="192"/>
                <w:tab w:val="center" w:pos="388"/>
              </w:tabs>
              <w:rPr>
                <w:rFonts w:ascii="Times New Roman" w:hAnsi="Times New Roman"/>
                <w:b/>
                <w:color w:val="FF0000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tab/>
            </w:r>
            <w:r w:rsidRPr="002A7989">
              <w:rPr>
                <w:rFonts w:ascii="Times New Roman" w:hAnsi="Times New Roman"/>
                <w:b/>
                <w:color w:val="FF0000"/>
                <w:lang w:val="ru-RU"/>
              </w:rPr>
              <w:tab/>
              <w:t>244</w:t>
            </w:r>
          </w:p>
        </w:tc>
        <w:tc>
          <w:tcPr>
            <w:tcW w:w="1276" w:type="dxa"/>
          </w:tcPr>
          <w:p w:rsidR="007764AC" w:rsidRPr="003E0C8F" w:rsidRDefault="003C6870" w:rsidP="00845E8A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100,0</w:t>
            </w:r>
          </w:p>
        </w:tc>
        <w:tc>
          <w:tcPr>
            <w:tcW w:w="1275" w:type="dxa"/>
          </w:tcPr>
          <w:p w:rsidR="007764AC" w:rsidRPr="003E0C8F" w:rsidRDefault="009D4613" w:rsidP="009D4613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0</w:t>
            </w:r>
            <w:bookmarkStart w:id="0" w:name="_GoBack"/>
            <w:bookmarkEnd w:id="0"/>
          </w:p>
        </w:tc>
        <w:tc>
          <w:tcPr>
            <w:tcW w:w="1134" w:type="dxa"/>
          </w:tcPr>
          <w:p w:rsidR="007764AC" w:rsidRPr="003E0C8F" w:rsidRDefault="00E56023" w:rsidP="00845E8A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0</w:t>
            </w:r>
          </w:p>
        </w:tc>
      </w:tr>
      <w:tr w:rsidR="003E0C8F" w:rsidRPr="00E56023" w:rsidTr="00AE215E">
        <w:trPr>
          <w:trHeight w:val="389"/>
        </w:trPr>
        <w:tc>
          <w:tcPr>
            <w:tcW w:w="3969" w:type="dxa"/>
            <w:gridSpan w:val="2"/>
          </w:tcPr>
          <w:p w:rsidR="003E0C8F" w:rsidRPr="002032D6" w:rsidRDefault="003E0C8F" w:rsidP="00845E8A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</w:rPr>
              <w:t>Итого</w:t>
            </w:r>
          </w:p>
        </w:tc>
        <w:tc>
          <w:tcPr>
            <w:tcW w:w="1842" w:type="dxa"/>
          </w:tcPr>
          <w:p w:rsidR="003E0C8F" w:rsidRPr="002032D6" w:rsidRDefault="003E0C8F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993" w:type="dxa"/>
          </w:tcPr>
          <w:p w:rsidR="003E0C8F" w:rsidRPr="002032D6" w:rsidRDefault="003E0C8F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275" w:type="dxa"/>
          </w:tcPr>
          <w:p w:rsidR="003E0C8F" w:rsidRPr="002032D6" w:rsidRDefault="003E0C8F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3E0C8F" w:rsidRPr="002032D6" w:rsidRDefault="003E0C8F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992" w:type="dxa"/>
          </w:tcPr>
          <w:p w:rsidR="003E0C8F" w:rsidRPr="002032D6" w:rsidRDefault="003E0C8F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3E0C8F" w:rsidRPr="003C6870" w:rsidRDefault="003C6870" w:rsidP="003C687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100</w:t>
            </w:r>
            <w:r w:rsidR="003E0C8F" w:rsidRPr="000B2333">
              <w:rPr>
                <w:rFonts w:ascii="Times New Roman" w:hAnsi="Times New Roman"/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1275" w:type="dxa"/>
            <w:vAlign w:val="center"/>
          </w:tcPr>
          <w:p w:rsidR="003E0C8F" w:rsidRPr="003C6870" w:rsidRDefault="003C6870" w:rsidP="00AE215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0</w:t>
            </w:r>
            <w:r w:rsidR="003E0C8F" w:rsidRPr="000B2333">
              <w:rPr>
                <w:rFonts w:ascii="Times New Roman" w:hAnsi="Times New Roman"/>
                <w:b/>
                <w:bCs/>
                <w:sz w:val="28"/>
                <w:szCs w:val="28"/>
              </w:rPr>
              <w:t>,</w:t>
            </w:r>
            <w:r w:rsidR="00E10E9D" w:rsidRPr="000B2333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3E0C8F" w:rsidRPr="000B2333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3E0C8F" w:rsidRPr="003C6870" w:rsidRDefault="003C687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0</w:t>
            </w:r>
            <w:r w:rsidR="003E0C8F" w:rsidRPr="000B2333">
              <w:rPr>
                <w:rFonts w:ascii="Times New Roman" w:hAnsi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0</w:t>
            </w:r>
          </w:p>
        </w:tc>
      </w:tr>
    </w:tbl>
    <w:p w:rsidR="00E75A55" w:rsidRDefault="00E75A55" w:rsidP="001F523D">
      <w:pPr>
        <w:rPr>
          <w:rFonts w:ascii="Times New Roman" w:hAnsi="Times New Roman"/>
          <w:lang w:val="ru-RU"/>
        </w:rPr>
      </w:pPr>
    </w:p>
    <w:sectPr w:rsidR="00E75A55" w:rsidSect="0081252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36B" w:rsidRDefault="0046436B" w:rsidP="00812525">
      <w:r>
        <w:separator/>
      </w:r>
    </w:p>
  </w:endnote>
  <w:endnote w:type="continuationSeparator" w:id="0">
    <w:p w:rsidR="0046436B" w:rsidRDefault="0046436B" w:rsidP="00812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36B" w:rsidRDefault="0046436B" w:rsidP="00812525">
      <w:r>
        <w:separator/>
      </w:r>
    </w:p>
  </w:footnote>
  <w:footnote w:type="continuationSeparator" w:id="0">
    <w:p w:rsidR="0046436B" w:rsidRDefault="0046436B" w:rsidP="008125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A02D0"/>
    <w:multiLevelType w:val="hybridMultilevel"/>
    <w:tmpl w:val="D34EF9B0"/>
    <w:lvl w:ilvl="0" w:tplc="DDB4D5A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A6F375D"/>
    <w:multiLevelType w:val="hybridMultilevel"/>
    <w:tmpl w:val="1F66CC78"/>
    <w:lvl w:ilvl="0" w:tplc="C13CABD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204774A7"/>
    <w:multiLevelType w:val="hybridMultilevel"/>
    <w:tmpl w:val="E1BA4120"/>
    <w:lvl w:ilvl="0" w:tplc="0419000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960" w:hanging="360"/>
      </w:pPr>
      <w:rPr>
        <w:rFonts w:ascii="Wingdings" w:hAnsi="Wingdings" w:hint="default"/>
      </w:rPr>
    </w:lvl>
  </w:abstractNum>
  <w:abstractNum w:abstractNumId="3">
    <w:nsid w:val="236217B8"/>
    <w:multiLevelType w:val="hybridMultilevel"/>
    <w:tmpl w:val="B0D463BE"/>
    <w:lvl w:ilvl="0" w:tplc="D966A42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47F66567"/>
    <w:multiLevelType w:val="hybridMultilevel"/>
    <w:tmpl w:val="6FA6B47C"/>
    <w:lvl w:ilvl="0" w:tplc="290C2B2A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>
    <w:nsid w:val="510E409E"/>
    <w:multiLevelType w:val="hybridMultilevel"/>
    <w:tmpl w:val="B6A2E538"/>
    <w:lvl w:ilvl="0" w:tplc="017C62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AAC8DEC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CF4212"/>
    <w:multiLevelType w:val="hybridMultilevel"/>
    <w:tmpl w:val="5EC8B788"/>
    <w:lvl w:ilvl="0" w:tplc="303A77D4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38E"/>
    <w:rsid w:val="00004C00"/>
    <w:rsid w:val="00007B35"/>
    <w:rsid w:val="000120A7"/>
    <w:rsid w:val="000441E1"/>
    <w:rsid w:val="000672E3"/>
    <w:rsid w:val="00075132"/>
    <w:rsid w:val="000911EF"/>
    <w:rsid w:val="00091AD8"/>
    <w:rsid w:val="000957AC"/>
    <w:rsid w:val="000A0998"/>
    <w:rsid w:val="000B2333"/>
    <w:rsid w:val="000B53D3"/>
    <w:rsid w:val="000C55A9"/>
    <w:rsid w:val="000D0823"/>
    <w:rsid w:val="000D5ADE"/>
    <w:rsid w:val="000E06BF"/>
    <w:rsid w:val="000E4F91"/>
    <w:rsid w:val="000F554C"/>
    <w:rsid w:val="00102E7A"/>
    <w:rsid w:val="00112BAB"/>
    <w:rsid w:val="00125A76"/>
    <w:rsid w:val="00147D32"/>
    <w:rsid w:val="00151645"/>
    <w:rsid w:val="00151920"/>
    <w:rsid w:val="0016184D"/>
    <w:rsid w:val="00177E91"/>
    <w:rsid w:val="0019272E"/>
    <w:rsid w:val="001A186D"/>
    <w:rsid w:val="001A2B5E"/>
    <w:rsid w:val="001B30C0"/>
    <w:rsid w:val="001B42B5"/>
    <w:rsid w:val="001E6178"/>
    <w:rsid w:val="001F523D"/>
    <w:rsid w:val="002032D6"/>
    <w:rsid w:val="002179B0"/>
    <w:rsid w:val="002245FA"/>
    <w:rsid w:val="002336A0"/>
    <w:rsid w:val="002417F6"/>
    <w:rsid w:val="0024756A"/>
    <w:rsid w:val="00250B5B"/>
    <w:rsid w:val="00265743"/>
    <w:rsid w:val="00267F51"/>
    <w:rsid w:val="00280392"/>
    <w:rsid w:val="002A7989"/>
    <w:rsid w:val="002C14ED"/>
    <w:rsid w:val="002D4421"/>
    <w:rsid w:val="002D7EB4"/>
    <w:rsid w:val="002E37AD"/>
    <w:rsid w:val="002F05C8"/>
    <w:rsid w:val="002F091A"/>
    <w:rsid w:val="002F38F5"/>
    <w:rsid w:val="002F3BCB"/>
    <w:rsid w:val="0030095B"/>
    <w:rsid w:val="00303D2C"/>
    <w:rsid w:val="00310588"/>
    <w:rsid w:val="00313831"/>
    <w:rsid w:val="00314CFF"/>
    <w:rsid w:val="00347AB3"/>
    <w:rsid w:val="003534C6"/>
    <w:rsid w:val="0036303B"/>
    <w:rsid w:val="00372E85"/>
    <w:rsid w:val="00392965"/>
    <w:rsid w:val="003A0057"/>
    <w:rsid w:val="003A01C7"/>
    <w:rsid w:val="003B17E2"/>
    <w:rsid w:val="003B445E"/>
    <w:rsid w:val="003C6870"/>
    <w:rsid w:val="003D3104"/>
    <w:rsid w:val="003E0C8F"/>
    <w:rsid w:val="003E2F9F"/>
    <w:rsid w:val="004033F1"/>
    <w:rsid w:val="0040493A"/>
    <w:rsid w:val="00411C34"/>
    <w:rsid w:val="00413B77"/>
    <w:rsid w:val="00420CD7"/>
    <w:rsid w:val="00424463"/>
    <w:rsid w:val="004259DA"/>
    <w:rsid w:val="00426E4B"/>
    <w:rsid w:val="00437032"/>
    <w:rsid w:val="00452A21"/>
    <w:rsid w:val="00455F63"/>
    <w:rsid w:val="0046436B"/>
    <w:rsid w:val="004649C0"/>
    <w:rsid w:val="004655AA"/>
    <w:rsid w:val="004663BE"/>
    <w:rsid w:val="00491BCE"/>
    <w:rsid w:val="004A1CD3"/>
    <w:rsid w:val="004B32C3"/>
    <w:rsid w:val="004B358A"/>
    <w:rsid w:val="004B72EF"/>
    <w:rsid w:val="004C0D47"/>
    <w:rsid w:val="004E5017"/>
    <w:rsid w:val="005101CE"/>
    <w:rsid w:val="00527EA8"/>
    <w:rsid w:val="00534742"/>
    <w:rsid w:val="00536AE4"/>
    <w:rsid w:val="005421E5"/>
    <w:rsid w:val="00550B8C"/>
    <w:rsid w:val="00553914"/>
    <w:rsid w:val="00557098"/>
    <w:rsid w:val="00561070"/>
    <w:rsid w:val="00564957"/>
    <w:rsid w:val="00581092"/>
    <w:rsid w:val="005918A6"/>
    <w:rsid w:val="005A1E3E"/>
    <w:rsid w:val="005B3A5F"/>
    <w:rsid w:val="005C2460"/>
    <w:rsid w:val="005C4F3C"/>
    <w:rsid w:val="005E26B5"/>
    <w:rsid w:val="005E79A0"/>
    <w:rsid w:val="005F17B4"/>
    <w:rsid w:val="00600F1F"/>
    <w:rsid w:val="00601332"/>
    <w:rsid w:val="00601714"/>
    <w:rsid w:val="006028AF"/>
    <w:rsid w:val="00610099"/>
    <w:rsid w:val="00610793"/>
    <w:rsid w:val="006132D8"/>
    <w:rsid w:val="00621845"/>
    <w:rsid w:val="006439E4"/>
    <w:rsid w:val="006477D6"/>
    <w:rsid w:val="00661BDB"/>
    <w:rsid w:val="00665110"/>
    <w:rsid w:val="00680BBF"/>
    <w:rsid w:val="00683965"/>
    <w:rsid w:val="006A75E2"/>
    <w:rsid w:val="006B1B37"/>
    <w:rsid w:val="006D278C"/>
    <w:rsid w:val="006D389C"/>
    <w:rsid w:val="006E393B"/>
    <w:rsid w:val="006E5A7F"/>
    <w:rsid w:val="00704FF7"/>
    <w:rsid w:val="00717EB7"/>
    <w:rsid w:val="00724ADF"/>
    <w:rsid w:val="0073188E"/>
    <w:rsid w:val="0073248D"/>
    <w:rsid w:val="007330FF"/>
    <w:rsid w:val="00757572"/>
    <w:rsid w:val="00763FDA"/>
    <w:rsid w:val="007700E7"/>
    <w:rsid w:val="0077400F"/>
    <w:rsid w:val="007764AC"/>
    <w:rsid w:val="0077740E"/>
    <w:rsid w:val="00777CE2"/>
    <w:rsid w:val="00781FD3"/>
    <w:rsid w:val="00790336"/>
    <w:rsid w:val="007914E4"/>
    <w:rsid w:val="007946C7"/>
    <w:rsid w:val="007A3513"/>
    <w:rsid w:val="007A4D0F"/>
    <w:rsid w:val="007B1B9C"/>
    <w:rsid w:val="007C138C"/>
    <w:rsid w:val="007D4A7F"/>
    <w:rsid w:val="007E1A93"/>
    <w:rsid w:val="007E4185"/>
    <w:rsid w:val="007F134F"/>
    <w:rsid w:val="0081185C"/>
    <w:rsid w:val="00812525"/>
    <w:rsid w:val="008146D7"/>
    <w:rsid w:val="0082627C"/>
    <w:rsid w:val="00835B17"/>
    <w:rsid w:val="008373C7"/>
    <w:rsid w:val="008616E3"/>
    <w:rsid w:val="00867B4A"/>
    <w:rsid w:val="008874F7"/>
    <w:rsid w:val="00891BFB"/>
    <w:rsid w:val="0089611F"/>
    <w:rsid w:val="008A01EC"/>
    <w:rsid w:val="008A2669"/>
    <w:rsid w:val="008B1A9F"/>
    <w:rsid w:val="008C18B8"/>
    <w:rsid w:val="008C4A6C"/>
    <w:rsid w:val="008C6901"/>
    <w:rsid w:val="008D0843"/>
    <w:rsid w:val="00905C99"/>
    <w:rsid w:val="00927EF7"/>
    <w:rsid w:val="00935A5B"/>
    <w:rsid w:val="00936078"/>
    <w:rsid w:val="00961325"/>
    <w:rsid w:val="00973232"/>
    <w:rsid w:val="0097455B"/>
    <w:rsid w:val="00975239"/>
    <w:rsid w:val="00983EE1"/>
    <w:rsid w:val="00984442"/>
    <w:rsid w:val="00985D6D"/>
    <w:rsid w:val="009877C8"/>
    <w:rsid w:val="009B0300"/>
    <w:rsid w:val="009B6543"/>
    <w:rsid w:val="009C021E"/>
    <w:rsid w:val="009C2C00"/>
    <w:rsid w:val="009D40B5"/>
    <w:rsid w:val="009D4613"/>
    <w:rsid w:val="009D61F5"/>
    <w:rsid w:val="009E17CB"/>
    <w:rsid w:val="009F4494"/>
    <w:rsid w:val="00A05928"/>
    <w:rsid w:val="00A11860"/>
    <w:rsid w:val="00A17318"/>
    <w:rsid w:val="00A2187B"/>
    <w:rsid w:val="00A221B0"/>
    <w:rsid w:val="00A3666F"/>
    <w:rsid w:val="00A81B70"/>
    <w:rsid w:val="00A85419"/>
    <w:rsid w:val="00A90A44"/>
    <w:rsid w:val="00A979EE"/>
    <w:rsid w:val="00AA0389"/>
    <w:rsid w:val="00AA1AAE"/>
    <w:rsid w:val="00AB3869"/>
    <w:rsid w:val="00AC228A"/>
    <w:rsid w:val="00AE215E"/>
    <w:rsid w:val="00AE3937"/>
    <w:rsid w:val="00AE6B5F"/>
    <w:rsid w:val="00AE74E7"/>
    <w:rsid w:val="00AF0B02"/>
    <w:rsid w:val="00AF1E2B"/>
    <w:rsid w:val="00AF304A"/>
    <w:rsid w:val="00B040F7"/>
    <w:rsid w:val="00B0487F"/>
    <w:rsid w:val="00B31076"/>
    <w:rsid w:val="00B36CD6"/>
    <w:rsid w:val="00B457B4"/>
    <w:rsid w:val="00B57218"/>
    <w:rsid w:val="00B66CA7"/>
    <w:rsid w:val="00B719EE"/>
    <w:rsid w:val="00B72913"/>
    <w:rsid w:val="00B76EE5"/>
    <w:rsid w:val="00B77898"/>
    <w:rsid w:val="00B82E85"/>
    <w:rsid w:val="00B869BC"/>
    <w:rsid w:val="00B948BD"/>
    <w:rsid w:val="00B97327"/>
    <w:rsid w:val="00BA0EB0"/>
    <w:rsid w:val="00BA1E77"/>
    <w:rsid w:val="00BA5666"/>
    <w:rsid w:val="00BB6B0A"/>
    <w:rsid w:val="00BC058B"/>
    <w:rsid w:val="00BD4562"/>
    <w:rsid w:val="00BD4AC4"/>
    <w:rsid w:val="00BE7AA3"/>
    <w:rsid w:val="00BF5756"/>
    <w:rsid w:val="00C0081B"/>
    <w:rsid w:val="00C2020A"/>
    <w:rsid w:val="00C55C3B"/>
    <w:rsid w:val="00C66784"/>
    <w:rsid w:val="00C701A7"/>
    <w:rsid w:val="00C929BA"/>
    <w:rsid w:val="00CA1723"/>
    <w:rsid w:val="00CB3C31"/>
    <w:rsid w:val="00CB3C9F"/>
    <w:rsid w:val="00CC338E"/>
    <w:rsid w:val="00CC403F"/>
    <w:rsid w:val="00CE48E7"/>
    <w:rsid w:val="00CE6F8B"/>
    <w:rsid w:val="00CF3145"/>
    <w:rsid w:val="00CF486E"/>
    <w:rsid w:val="00CF4A6C"/>
    <w:rsid w:val="00CF60D3"/>
    <w:rsid w:val="00D00D5D"/>
    <w:rsid w:val="00D10764"/>
    <w:rsid w:val="00D24ED3"/>
    <w:rsid w:val="00D277D5"/>
    <w:rsid w:val="00D3034E"/>
    <w:rsid w:val="00D34141"/>
    <w:rsid w:val="00D535B5"/>
    <w:rsid w:val="00D6599A"/>
    <w:rsid w:val="00D70A32"/>
    <w:rsid w:val="00D74A37"/>
    <w:rsid w:val="00D96154"/>
    <w:rsid w:val="00DB6415"/>
    <w:rsid w:val="00DC01C1"/>
    <w:rsid w:val="00DC2607"/>
    <w:rsid w:val="00DC3ED1"/>
    <w:rsid w:val="00DD38E1"/>
    <w:rsid w:val="00DD5F45"/>
    <w:rsid w:val="00DD6ADD"/>
    <w:rsid w:val="00DD7826"/>
    <w:rsid w:val="00DE1BFF"/>
    <w:rsid w:val="00E002E1"/>
    <w:rsid w:val="00E00F1E"/>
    <w:rsid w:val="00E06B4A"/>
    <w:rsid w:val="00E07AB0"/>
    <w:rsid w:val="00E10E9D"/>
    <w:rsid w:val="00E22319"/>
    <w:rsid w:val="00E22A99"/>
    <w:rsid w:val="00E24D3C"/>
    <w:rsid w:val="00E2791D"/>
    <w:rsid w:val="00E40711"/>
    <w:rsid w:val="00E53E8A"/>
    <w:rsid w:val="00E552F6"/>
    <w:rsid w:val="00E56023"/>
    <w:rsid w:val="00E61632"/>
    <w:rsid w:val="00E62445"/>
    <w:rsid w:val="00E63E73"/>
    <w:rsid w:val="00E67577"/>
    <w:rsid w:val="00E75A55"/>
    <w:rsid w:val="00E8593D"/>
    <w:rsid w:val="00E867A5"/>
    <w:rsid w:val="00E9497F"/>
    <w:rsid w:val="00E97E7A"/>
    <w:rsid w:val="00EA2983"/>
    <w:rsid w:val="00EB2173"/>
    <w:rsid w:val="00EB243E"/>
    <w:rsid w:val="00EB38CC"/>
    <w:rsid w:val="00EC1788"/>
    <w:rsid w:val="00EC5340"/>
    <w:rsid w:val="00EC57BA"/>
    <w:rsid w:val="00EE1F0B"/>
    <w:rsid w:val="00EE3FAF"/>
    <w:rsid w:val="00EE69E7"/>
    <w:rsid w:val="00EF2BC3"/>
    <w:rsid w:val="00EF6961"/>
    <w:rsid w:val="00EF7C7C"/>
    <w:rsid w:val="00F11493"/>
    <w:rsid w:val="00F12492"/>
    <w:rsid w:val="00F149C2"/>
    <w:rsid w:val="00F15FB9"/>
    <w:rsid w:val="00F1706B"/>
    <w:rsid w:val="00F27EC2"/>
    <w:rsid w:val="00F3244C"/>
    <w:rsid w:val="00F422B7"/>
    <w:rsid w:val="00F44065"/>
    <w:rsid w:val="00F513C0"/>
    <w:rsid w:val="00F52D45"/>
    <w:rsid w:val="00F54641"/>
    <w:rsid w:val="00F7332B"/>
    <w:rsid w:val="00F847E0"/>
    <w:rsid w:val="00F84D75"/>
    <w:rsid w:val="00F91136"/>
    <w:rsid w:val="00FA61D7"/>
    <w:rsid w:val="00FA78A3"/>
    <w:rsid w:val="00FB329A"/>
    <w:rsid w:val="00FB3BB4"/>
    <w:rsid w:val="00FB7B7D"/>
    <w:rsid w:val="00FC4F45"/>
    <w:rsid w:val="00FC7E1E"/>
    <w:rsid w:val="00FF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8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38E"/>
    <w:pPr>
      <w:ind w:left="720"/>
      <w:contextualSpacing/>
    </w:pPr>
  </w:style>
  <w:style w:type="paragraph" w:styleId="a4">
    <w:name w:val="No Spacing"/>
    <w:link w:val="a5"/>
    <w:qFormat/>
    <w:rsid w:val="009B0300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5">
    <w:name w:val="Без интервала Знак"/>
    <w:link w:val="a4"/>
    <w:locked/>
    <w:rsid w:val="009B0300"/>
    <w:rPr>
      <w:rFonts w:eastAsiaTheme="minorEastAsia"/>
      <w:lang w:val="en-US" w:bidi="en-US"/>
    </w:rPr>
  </w:style>
  <w:style w:type="character" w:styleId="a6">
    <w:name w:val="Hyperlink"/>
    <w:uiPriority w:val="99"/>
    <w:unhideWhenUsed/>
    <w:rsid w:val="00BA0EB0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125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12525"/>
    <w:rPr>
      <w:rFonts w:eastAsiaTheme="minorEastAsia" w:cs="Times New Roman"/>
      <w:sz w:val="24"/>
      <w:szCs w:val="24"/>
      <w:lang w:val="en-US" w:bidi="en-US"/>
    </w:rPr>
  </w:style>
  <w:style w:type="paragraph" w:styleId="a9">
    <w:name w:val="footer"/>
    <w:basedOn w:val="a"/>
    <w:link w:val="aa"/>
    <w:uiPriority w:val="99"/>
    <w:semiHidden/>
    <w:unhideWhenUsed/>
    <w:rsid w:val="008125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12525"/>
    <w:rPr>
      <w:rFonts w:eastAsiaTheme="minorEastAsia" w:cs="Times New Roman"/>
      <w:sz w:val="24"/>
      <w:szCs w:val="24"/>
      <w:lang w:val="en-US" w:bidi="en-US"/>
    </w:rPr>
  </w:style>
  <w:style w:type="paragraph" w:styleId="ab">
    <w:name w:val="Normal (Web)"/>
    <w:basedOn w:val="a"/>
    <w:uiPriority w:val="99"/>
    <w:unhideWhenUsed/>
    <w:rsid w:val="00E56023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1BFB4-F115-49C6-BBF1-CB4F30118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6</cp:revision>
  <cp:lastPrinted>2018-12-25T08:05:00Z</cp:lastPrinted>
  <dcterms:created xsi:type="dcterms:W3CDTF">2023-11-09T03:38:00Z</dcterms:created>
  <dcterms:modified xsi:type="dcterms:W3CDTF">2023-11-14T06:45:00Z</dcterms:modified>
</cp:coreProperties>
</file>